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D6" w:rsidRPr="00046830" w:rsidRDefault="00D874D6" w:rsidP="00E10B39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E10B39" w:rsidRPr="00046830" w:rsidRDefault="00E10B39" w:rsidP="00E10B39">
      <w:pPr>
        <w:spacing w:line="600" w:lineRule="exact"/>
        <w:jc w:val="center"/>
        <w:rPr>
          <w:rFonts w:ascii="方正小标宋_GBK" w:eastAsia="方正小标宋_GBK"/>
          <w:b/>
          <w:sz w:val="44"/>
          <w:szCs w:val="44"/>
        </w:rPr>
      </w:pPr>
      <w:r w:rsidRPr="00046830">
        <w:rPr>
          <w:rFonts w:ascii="方正小标宋_GBK" w:eastAsia="方正小标宋_GBK" w:hint="eastAsia"/>
          <w:sz w:val="44"/>
          <w:szCs w:val="44"/>
        </w:rPr>
        <w:t>长江师范学院</w:t>
      </w:r>
    </w:p>
    <w:p w:rsidR="00DA51F2" w:rsidRPr="00046830" w:rsidRDefault="00D874D6" w:rsidP="00E10B39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046830">
        <w:rPr>
          <w:rFonts w:ascii="方正小标宋_GBK" w:eastAsia="方正小标宋_GBK" w:hint="eastAsia"/>
          <w:sz w:val="44"/>
          <w:szCs w:val="44"/>
        </w:rPr>
        <w:t>关于正式启用“一站式网上办事服务大厅”</w:t>
      </w:r>
    </w:p>
    <w:p w:rsidR="00E10B39" w:rsidRPr="00046830" w:rsidRDefault="00D874D6" w:rsidP="00E10B39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046830">
        <w:rPr>
          <w:rFonts w:ascii="方正小标宋_GBK" w:eastAsia="方正小标宋_GBK" w:hint="eastAsia"/>
          <w:sz w:val="44"/>
          <w:szCs w:val="44"/>
        </w:rPr>
        <w:t>的通知</w:t>
      </w:r>
    </w:p>
    <w:p w:rsidR="00E10B39" w:rsidRPr="00046830" w:rsidRDefault="00E10B39" w:rsidP="00E10B39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E10B39" w:rsidRPr="00046830" w:rsidRDefault="00E10B39" w:rsidP="00E10B39">
      <w:pPr>
        <w:widowControl/>
        <w:spacing w:line="600" w:lineRule="exac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各教学院（部）、科研机构、学术传播机构、机关各部门、校医院：</w:t>
      </w:r>
    </w:p>
    <w:p w:rsidR="00073875" w:rsidRPr="00046830" w:rsidRDefault="00C008C6" w:rsidP="00E10B39">
      <w:pPr>
        <w:widowControl/>
        <w:spacing w:line="600" w:lineRule="exact"/>
        <w:ind w:firstLineChars="200" w:firstLine="640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为进一步推进智慧校园建设，</w:t>
      </w:r>
      <w:r w:rsidR="00720850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强化“互联网</w:t>
      </w:r>
      <w:r w:rsidR="00720850" w:rsidRPr="00046830">
        <w:rPr>
          <w:rFonts w:ascii="方正仿宋_GBK" w:eastAsia="方正仿宋_GBK" w:hAnsi="Times New Roman" w:cs="宋体"/>
          <w:kern w:val="0"/>
          <w:sz w:val="32"/>
          <w:szCs w:val="32"/>
        </w:rPr>
        <w:t>+</w:t>
      </w:r>
      <w:r w:rsidR="00720850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微服务”应用能力，</w:t>
      </w:r>
      <w:r w:rsidR="00D228FC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学校</w:t>
      </w:r>
      <w:r w:rsidR="008F3C99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现已</w:t>
      </w:r>
      <w:r w:rsidR="00720850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建成</w:t>
      </w:r>
      <w:r w:rsidR="00B406A2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“</w:t>
      </w:r>
      <w:r w:rsidR="00073875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一站式网上办事服务大厅</w:t>
      </w:r>
      <w:r w:rsidR="00B406A2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”</w:t>
      </w:r>
      <w:r w:rsidR="00073875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（以下</w:t>
      </w:r>
      <w:r w:rsidR="00073875" w:rsidRPr="00046830">
        <w:rPr>
          <w:rFonts w:ascii="方正仿宋_GBK" w:eastAsia="方正仿宋_GBK" w:hAnsi="Times New Roman" w:cs="宋体"/>
          <w:kern w:val="0"/>
          <w:sz w:val="32"/>
          <w:szCs w:val="32"/>
        </w:rPr>
        <w:t>简称</w:t>
      </w:r>
      <w:r w:rsidR="00986748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“</w:t>
      </w:r>
      <w:r w:rsidR="00986748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服务大厅</w:t>
      </w:r>
      <w:r w:rsidR="00986748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”</w:t>
      </w:r>
      <w:r w:rsidR="00073875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）</w:t>
      </w:r>
      <w:r w:rsidR="00593F7C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，提供190</w:t>
      </w:r>
      <w:r w:rsidR="00986748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多</w:t>
      </w:r>
      <w:r w:rsidR="00593F7C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项微服务</w:t>
      </w:r>
      <w:r w:rsidR="00417C45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，</w:t>
      </w:r>
      <w:r w:rsidR="00B406A2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各项</w:t>
      </w:r>
      <w:r w:rsidR="00073875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功能</w:t>
      </w:r>
      <w:r w:rsidR="00073875" w:rsidRPr="00046830">
        <w:rPr>
          <w:rFonts w:ascii="方正仿宋_GBK" w:eastAsia="方正仿宋_GBK" w:hAnsi="Times New Roman" w:cs="宋体"/>
          <w:kern w:val="0"/>
          <w:sz w:val="32"/>
          <w:szCs w:val="32"/>
        </w:rPr>
        <w:t>测试</w:t>
      </w:r>
      <w:r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工作</w:t>
      </w:r>
      <w:r w:rsidR="00417C45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已完成</w:t>
      </w:r>
      <w:r w:rsidR="00073875" w:rsidRPr="00046830">
        <w:rPr>
          <w:rFonts w:ascii="方正仿宋_GBK" w:eastAsia="方正仿宋_GBK" w:hAnsi="Times New Roman" w:cs="宋体"/>
          <w:kern w:val="0"/>
          <w:sz w:val="32"/>
          <w:szCs w:val="32"/>
        </w:rPr>
        <w:t>，</w:t>
      </w:r>
      <w:r w:rsidR="00AB3DF9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服务大厅</w:t>
      </w:r>
      <w:r w:rsidR="008116CA" w:rsidRPr="00046830">
        <w:rPr>
          <w:rFonts w:ascii="方正仿宋_GBK" w:eastAsia="方正仿宋_GBK" w:hAnsi="Times New Roman" w:cs="宋体"/>
          <w:kern w:val="0"/>
          <w:sz w:val="32"/>
          <w:szCs w:val="32"/>
        </w:rPr>
        <w:t>运行</w:t>
      </w:r>
      <w:r w:rsidR="00277B61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稳定</w:t>
      </w:r>
      <w:r w:rsidR="008D3E5D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。</w:t>
      </w:r>
      <w:r w:rsidR="000128F1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为</w:t>
      </w:r>
      <w:r w:rsidR="000128F1" w:rsidRPr="00046830">
        <w:rPr>
          <w:rFonts w:ascii="方正仿宋_GBK" w:eastAsia="方正仿宋_GBK" w:hAnsi="Times New Roman" w:cs="宋体"/>
          <w:kern w:val="0"/>
          <w:sz w:val="32"/>
          <w:szCs w:val="32"/>
        </w:rPr>
        <w:t>充分发挥</w:t>
      </w:r>
      <w:r w:rsidR="00B406A2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服务</w:t>
      </w:r>
      <w:r w:rsidR="00B406A2" w:rsidRPr="00046830">
        <w:rPr>
          <w:rFonts w:ascii="方正仿宋_GBK" w:eastAsia="方正仿宋_GBK" w:hAnsi="Times New Roman" w:cs="宋体"/>
          <w:kern w:val="0"/>
          <w:sz w:val="32"/>
          <w:szCs w:val="32"/>
        </w:rPr>
        <w:t>大厅</w:t>
      </w:r>
      <w:r w:rsidR="00B406A2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的</w:t>
      </w:r>
      <w:r w:rsidR="00CD165C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服务和效能</w:t>
      </w:r>
      <w:r w:rsidR="000128F1" w:rsidRPr="00046830">
        <w:rPr>
          <w:rFonts w:ascii="方正仿宋_GBK" w:eastAsia="方正仿宋_GBK" w:hAnsi="Times New Roman" w:cs="宋体"/>
          <w:kern w:val="0"/>
          <w:sz w:val="32"/>
          <w:szCs w:val="32"/>
        </w:rPr>
        <w:t>，学校决定自</w:t>
      </w:r>
      <w:r w:rsidR="000128F1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10月</w:t>
      </w:r>
      <w:r w:rsidR="00986748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21</w:t>
      </w:r>
      <w:r w:rsidR="000128F1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日</w:t>
      </w:r>
      <w:r w:rsidR="00B406A2" w:rsidRPr="00046830">
        <w:rPr>
          <w:rFonts w:ascii="方正仿宋_GBK" w:eastAsia="方正仿宋_GBK" w:hAnsi="Times New Roman" w:cs="宋体"/>
          <w:kern w:val="0"/>
          <w:sz w:val="32"/>
          <w:szCs w:val="32"/>
        </w:rPr>
        <w:t>起</w:t>
      </w:r>
      <w:r w:rsidR="00B406A2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正式启用“一站式网上办事服务大厅”</w:t>
      </w:r>
      <w:r w:rsidR="000128F1" w:rsidRPr="00046830">
        <w:rPr>
          <w:rFonts w:ascii="方正仿宋_GBK" w:eastAsia="方正仿宋_GBK" w:hAnsi="Times New Roman" w:cs="宋体"/>
          <w:kern w:val="0"/>
          <w:sz w:val="32"/>
          <w:szCs w:val="32"/>
        </w:rPr>
        <w:t>，现将相关事宜通知如下：</w:t>
      </w:r>
    </w:p>
    <w:p w:rsidR="000128F1" w:rsidRPr="00046830" w:rsidRDefault="00EB752E" w:rsidP="000128F1">
      <w:pPr>
        <w:widowControl/>
        <w:spacing w:line="600" w:lineRule="exact"/>
        <w:ind w:firstLineChars="200" w:firstLine="640"/>
        <w:rPr>
          <w:rFonts w:ascii="方正黑体_GBK" w:eastAsia="方正黑体_GBK" w:hAnsi="Times New Roman" w:cs="宋体"/>
          <w:kern w:val="0"/>
          <w:sz w:val="32"/>
          <w:szCs w:val="32"/>
        </w:rPr>
      </w:pPr>
      <w:r w:rsidRPr="00046830">
        <w:rPr>
          <w:rFonts w:ascii="方正黑体_GBK" w:eastAsia="方正黑体_GBK" w:hAnsi="Times New Roman" w:cs="宋体" w:hint="eastAsia"/>
          <w:kern w:val="0"/>
          <w:sz w:val="32"/>
          <w:szCs w:val="32"/>
        </w:rPr>
        <w:t>一</w:t>
      </w:r>
      <w:r w:rsidR="000128F1" w:rsidRPr="00046830">
        <w:rPr>
          <w:rFonts w:ascii="方正黑体_GBK" w:eastAsia="方正黑体_GBK" w:hAnsi="Times New Roman" w:cs="宋体" w:hint="eastAsia"/>
          <w:kern w:val="0"/>
          <w:sz w:val="32"/>
          <w:szCs w:val="32"/>
        </w:rPr>
        <w:t>、</w:t>
      </w:r>
      <w:r w:rsidR="00B65707" w:rsidRPr="00046830">
        <w:rPr>
          <w:rFonts w:ascii="方正黑体_GBK" w:eastAsia="方正黑体_GBK" w:hAnsi="Times New Roman" w:cs="宋体"/>
          <w:kern w:val="0"/>
          <w:sz w:val="32"/>
          <w:szCs w:val="32"/>
        </w:rPr>
        <w:t>登录</w:t>
      </w:r>
      <w:r w:rsidR="000128F1" w:rsidRPr="00046830">
        <w:rPr>
          <w:rFonts w:ascii="方正黑体_GBK" w:eastAsia="方正黑体_GBK" w:hAnsi="Times New Roman" w:cs="宋体" w:hint="eastAsia"/>
          <w:kern w:val="0"/>
          <w:sz w:val="32"/>
          <w:szCs w:val="32"/>
        </w:rPr>
        <w:t>方法</w:t>
      </w:r>
    </w:p>
    <w:p w:rsidR="00B65707" w:rsidRPr="00046830" w:rsidRDefault="002B2EC3" w:rsidP="00951616">
      <w:pPr>
        <w:widowControl/>
        <w:spacing w:line="600" w:lineRule="exact"/>
        <w:ind w:firstLineChars="200" w:firstLine="640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服务</w:t>
      </w:r>
      <w:r w:rsidRPr="00046830">
        <w:rPr>
          <w:rFonts w:ascii="方正仿宋_GBK" w:eastAsia="方正仿宋_GBK" w:hAnsi="Times New Roman" w:cs="宋体"/>
          <w:kern w:val="0"/>
          <w:sz w:val="32"/>
          <w:szCs w:val="32"/>
        </w:rPr>
        <w:t>大厅</w:t>
      </w:r>
      <w:r w:rsidR="00982BC4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支持</w:t>
      </w:r>
      <w:r w:rsidR="00EB752E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台式计算机</w:t>
      </w:r>
      <w:r w:rsidR="00982BC4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、平板</w:t>
      </w:r>
      <w:r w:rsidR="00EB752E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电脑</w:t>
      </w:r>
      <w:r w:rsidR="00982BC4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、</w:t>
      </w:r>
      <w:r w:rsidR="00EB752E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智能</w:t>
      </w:r>
      <w:r w:rsidR="00982BC4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手机等</w:t>
      </w:r>
      <w:r w:rsidR="00B406A2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终端</w:t>
      </w:r>
      <w:r w:rsidR="00982BC4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登陆。</w:t>
      </w:r>
    </w:p>
    <w:p w:rsidR="000128F1" w:rsidRPr="00046830" w:rsidRDefault="00986748" w:rsidP="00035A60">
      <w:pPr>
        <w:widowControl/>
        <w:spacing w:line="600" w:lineRule="exact"/>
        <w:ind w:firstLineChars="200" w:firstLine="643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046830">
        <w:rPr>
          <w:rFonts w:ascii="方正仿宋_GBK" w:eastAsia="方正仿宋_GBK" w:hAnsi="Times New Roman" w:cs="宋体" w:hint="eastAsia"/>
          <w:b/>
          <w:kern w:val="0"/>
          <w:sz w:val="32"/>
          <w:szCs w:val="32"/>
        </w:rPr>
        <w:t>1.</w:t>
      </w:r>
      <w:r w:rsidR="00EB752E" w:rsidRPr="00046830">
        <w:rPr>
          <w:rFonts w:ascii="方正仿宋_GBK" w:eastAsia="方正仿宋_GBK" w:hAnsi="Times New Roman" w:cs="宋体" w:hint="eastAsia"/>
          <w:b/>
          <w:kern w:val="0"/>
          <w:sz w:val="32"/>
          <w:szCs w:val="32"/>
        </w:rPr>
        <w:t>台式计算机、平板电脑</w:t>
      </w:r>
      <w:r w:rsidR="000128F1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：</w:t>
      </w:r>
      <w:r w:rsidR="002B2EC3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点击学校主页导航栏</w:t>
      </w:r>
      <w:r w:rsidR="00EB752E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，选择</w:t>
      </w:r>
      <w:r w:rsidR="002B2EC3" w:rsidRPr="00046830">
        <w:rPr>
          <w:rFonts w:ascii="方正仿宋_GBK" w:eastAsia="方正仿宋_GBK" w:hAnsi="Times New Roman" w:cs="宋体"/>
          <w:kern w:val="0"/>
          <w:sz w:val="32"/>
          <w:szCs w:val="32"/>
        </w:rPr>
        <w:t>“</w:t>
      </w:r>
      <w:r w:rsidR="002B2EC3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服务大厅</w:t>
      </w:r>
      <w:r w:rsidR="002B2EC3" w:rsidRPr="00046830">
        <w:rPr>
          <w:rFonts w:ascii="方正仿宋_GBK" w:eastAsia="方正仿宋_GBK" w:hAnsi="Times New Roman" w:cs="宋体"/>
          <w:kern w:val="0"/>
          <w:sz w:val="32"/>
          <w:szCs w:val="32"/>
        </w:rPr>
        <w:t>”</w:t>
      </w:r>
      <w:r w:rsidR="002B2EC3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链接登录（或者</w:t>
      </w:r>
      <w:r w:rsidR="002B2EC3" w:rsidRPr="00046830">
        <w:rPr>
          <w:rFonts w:ascii="方正仿宋_GBK" w:eastAsia="方正仿宋_GBK" w:hAnsi="Times New Roman" w:cs="宋体"/>
          <w:kern w:val="0"/>
          <w:sz w:val="32"/>
          <w:szCs w:val="32"/>
        </w:rPr>
        <w:t>访问</w:t>
      </w:r>
      <w:r w:rsidR="00035A60" w:rsidRPr="00046830">
        <w:rPr>
          <w:rFonts w:ascii="方正仿宋_GBK" w:eastAsia="方正仿宋_GBK" w:hAnsi="Times New Roman" w:cs="宋体"/>
          <w:kern w:val="0"/>
          <w:sz w:val="32"/>
          <w:szCs w:val="32"/>
        </w:rPr>
        <w:t>“</w:t>
      </w:r>
      <w:r w:rsidR="00035A60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服务大厅</w:t>
      </w:r>
      <w:r w:rsidR="00035A60" w:rsidRPr="00046830">
        <w:rPr>
          <w:rFonts w:ascii="方正仿宋_GBK" w:eastAsia="方正仿宋_GBK" w:hAnsi="Times New Roman" w:cs="宋体"/>
          <w:kern w:val="0"/>
          <w:sz w:val="32"/>
          <w:szCs w:val="32"/>
        </w:rPr>
        <w:t>”</w:t>
      </w:r>
      <w:r w:rsidR="002B2EC3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网址</w:t>
      </w:r>
      <w:r w:rsidR="00035A60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直接登录</w:t>
      </w:r>
      <w:r w:rsidR="002B2EC3" w:rsidRPr="00046830">
        <w:rPr>
          <w:rFonts w:ascii="方正仿宋_GBK" w:eastAsia="方正仿宋_GBK" w:hAnsi="Times New Roman" w:cs="宋体"/>
          <w:kern w:val="0"/>
          <w:sz w:val="32"/>
          <w:szCs w:val="32"/>
        </w:rPr>
        <w:t>：http://ehall.yznu.cn</w:t>
      </w:r>
      <w:r w:rsidR="002B2EC3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）。</w:t>
      </w:r>
    </w:p>
    <w:p w:rsidR="000128F1" w:rsidRPr="00046830" w:rsidRDefault="00986748" w:rsidP="00035A60">
      <w:pPr>
        <w:widowControl/>
        <w:spacing w:line="600" w:lineRule="exact"/>
        <w:ind w:firstLineChars="200" w:firstLine="643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046830">
        <w:rPr>
          <w:rFonts w:ascii="方正仿宋_GBK" w:eastAsia="方正仿宋_GBK" w:hAnsi="Times New Roman" w:cs="宋体" w:hint="eastAsia"/>
          <w:b/>
          <w:kern w:val="0"/>
          <w:sz w:val="32"/>
          <w:szCs w:val="32"/>
        </w:rPr>
        <w:t>2.</w:t>
      </w:r>
      <w:r w:rsidR="00035A60" w:rsidRPr="00046830">
        <w:rPr>
          <w:rFonts w:ascii="方正仿宋_GBK" w:eastAsia="方正仿宋_GBK" w:hAnsi="Times New Roman" w:cs="宋体" w:hint="eastAsia"/>
          <w:b/>
          <w:kern w:val="0"/>
          <w:sz w:val="32"/>
          <w:szCs w:val="32"/>
        </w:rPr>
        <w:t>智能</w:t>
      </w:r>
      <w:r w:rsidR="000128F1" w:rsidRPr="00046830">
        <w:rPr>
          <w:rFonts w:ascii="方正仿宋_GBK" w:eastAsia="方正仿宋_GBK" w:hAnsi="Times New Roman" w:cs="宋体" w:hint="eastAsia"/>
          <w:b/>
          <w:kern w:val="0"/>
          <w:sz w:val="32"/>
          <w:szCs w:val="32"/>
        </w:rPr>
        <w:t>手机</w:t>
      </w:r>
      <w:r w:rsidR="000128F1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：通过手机扫描下方</w:t>
      </w:r>
      <w:proofErr w:type="gramStart"/>
      <w:r w:rsidR="000128F1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二维码</w:t>
      </w:r>
      <w:r w:rsidR="00035A60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下载</w:t>
      </w:r>
      <w:proofErr w:type="gramEnd"/>
      <w:r w:rsidR="00035A60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“今日校园”APP</w:t>
      </w:r>
      <w:r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按照提示</w:t>
      </w:r>
      <w:r w:rsidR="00035A60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登录</w:t>
      </w:r>
      <w:r w:rsidR="0008194A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。</w:t>
      </w:r>
    </w:p>
    <w:p w:rsidR="000128F1" w:rsidRPr="00046830" w:rsidRDefault="000128F1" w:rsidP="000128F1">
      <w:pPr>
        <w:widowControl/>
        <w:ind w:firstLineChars="200" w:firstLine="420"/>
        <w:jc w:val="center"/>
        <w:rPr>
          <w:rFonts w:ascii="Times New Roman" w:eastAsia="宋体" w:hAnsi="Times New Roman" w:cs="宋体"/>
          <w:kern w:val="0"/>
          <w:sz w:val="24"/>
          <w:szCs w:val="28"/>
        </w:rPr>
      </w:pPr>
      <w:r w:rsidRPr="00046830">
        <w:rPr>
          <w:noProof/>
        </w:rPr>
        <w:lastRenderedPageBreak/>
        <w:drawing>
          <wp:inline distT="0" distB="0" distL="0" distR="0" wp14:anchorId="0296675F" wp14:editId="5F086686">
            <wp:extent cx="1066800" cy="1057190"/>
            <wp:effectExtent l="0" t="0" r="0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906" cy="108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B39" w:rsidRPr="00046830" w:rsidRDefault="00CE5BFE" w:rsidP="00E10B39">
      <w:pPr>
        <w:widowControl/>
        <w:spacing w:line="600" w:lineRule="exact"/>
        <w:ind w:firstLineChars="200" w:firstLine="640"/>
        <w:rPr>
          <w:rFonts w:ascii="方正黑体_GBK" w:eastAsia="方正黑体_GBK" w:hAnsi="Times New Roman" w:cs="宋体"/>
          <w:kern w:val="0"/>
          <w:sz w:val="32"/>
          <w:szCs w:val="32"/>
        </w:rPr>
      </w:pPr>
      <w:r w:rsidRPr="00046830">
        <w:rPr>
          <w:rFonts w:ascii="方正黑体_GBK" w:eastAsia="方正黑体_GBK" w:hint="eastAsia"/>
          <w:sz w:val="32"/>
          <w:szCs w:val="32"/>
        </w:rPr>
        <w:t>二</w:t>
      </w:r>
      <w:r w:rsidRPr="00046830">
        <w:rPr>
          <w:rFonts w:ascii="方正黑体_GBK" w:eastAsia="方正黑体_GBK"/>
          <w:sz w:val="32"/>
          <w:szCs w:val="32"/>
        </w:rPr>
        <w:t>、</w:t>
      </w:r>
      <w:r w:rsidR="00B1315D" w:rsidRPr="00046830">
        <w:rPr>
          <w:rFonts w:ascii="方正黑体_GBK" w:eastAsia="方正黑体_GBK" w:hint="eastAsia"/>
          <w:sz w:val="32"/>
          <w:szCs w:val="32"/>
        </w:rPr>
        <w:t>注意</w:t>
      </w:r>
      <w:r w:rsidR="00E10B39" w:rsidRPr="00046830">
        <w:rPr>
          <w:rFonts w:ascii="方正黑体_GBK" w:eastAsia="方正黑体_GBK" w:hAnsi="Times New Roman" w:cs="宋体"/>
          <w:kern w:val="0"/>
          <w:sz w:val="32"/>
          <w:szCs w:val="32"/>
        </w:rPr>
        <w:t>事项</w:t>
      </w:r>
    </w:p>
    <w:p w:rsidR="00B1315D" w:rsidRPr="00046830" w:rsidRDefault="00B10D0C" w:rsidP="00B1315D">
      <w:pPr>
        <w:widowControl/>
        <w:spacing w:line="600" w:lineRule="exact"/>
        <w:ind w:firstLineChars="200" w:firstLine="640"/>
        <w:rPr>
          <w:rFonts w:ascii="方正黑体_GBK" w:eastAsia="方正黑体_GBK" w:hAnsi="Times New Roman" w:cs="宋体"/>
          <w:kern w:val="0"/>
          <w:sz w:val="32"/>
          <w:szCs w:val="32"/>
        </w:rPr>
      </w:pPr>
      <w:r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1.</w:t>
      </w:r>
      <w:r w:rsidR="00B1315D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用户首次登录服务大厅必</w:t>
      </w:r>
      <w:r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须</w:t>
      </w:r>
      <w:r w:rsidR="00B1315D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要</w:t>
      </w:r>
      <w:r w:rsidR="00B1315D" w:rsidRPr="00046830">
        <w:rPr>
          <w:rFonts w:ascii="方正仿宋_GBK" w:eastAsia="方正仿宋_GBK" w:hAnsi="Times New Roman" w:cs="宋体" w:hint="eastAsia"/>
          <w:b/>
          <w:kern w:val="0"/>
          <w:sz w:val="32"/>
          <w:szCs w:val="32"/>
        </w:rPr>
        <w:t>修改个人登录密码</w:t>
      </w:r>
      <w:r w:rsidR="00B1315D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、维护个人信息，尤其</w:t>
      </w:r>
      <w:r w:rsidR="00B1315D" w:rsidRPr="00046830">
        <w:rPr>
          <w:rFonts w:ascii="方正仿宋_GBK" w:eastAsia="方正仿宋_GBK" w:hAnsi="Times New Roman" w:cs="宋体" w:hint="eastAsia"/>
          <w:b/>
          <w:kern w:val="0"/>
          <w:sz w:val="32"/>
          <w:szCs w:val="32"/>
        </w:rPr>
        <w:t>手机号码</w:t>
      </w:r>
      <w:r w:rsidR="00B1315D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，</w:t>
      </w:r>
      <w:r w:rsidR="006E282F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以</w:t>
      </w:r>
      <w:r w:rsidR="00B1315D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便于密码</w:t>
      </w:r>
      <w:r w:rsidR="006E282F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丢失后</w:t>
      </w:r>
      <w:r w:rsidR="00B1315D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找回</w:t>
      </w:r>
      <w:r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、接收</w:t>
      </w:r>
      <w:r w:rsidR="00B1315D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消息提醒等。用户可</w:t>
      </w:r>
      <w:r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绑定</w:t>
      </w:r>
      <w:r w:rsidR="00B1315D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微信、微博、</w:t>
      </w:r>
      <w:r w:rsidR="00B1315D" w:rsidRPr="00046830">
        <w:rPr>
          <w:rFonts w:ascii="方正仿宋_GBK" w:eastAsia="方正仿宋_GBK" w:hAnsi="Times New Roman" w:cs="宋体"/>
          <w:kern w:val="0"/>
          <w:sz w:val="32"/>
          <w:szCs w:val="32"/>
        </w:rPr>
        <w:t>QQ进行联合登录。</w:t>
      </w:r>
    </w:p>
    <w:p w:rsidR="002D0F57" w:rsidRPr="00046830" w:rsidRDefault="00910A35" w:rsidP="00E10B39">
      <w:pPr>
        <w:widowControl/>
        <w:spacing w:line="600" w:lineRule="exact"/>
        <w:ind w:firstLineChars="200" w:firstLine="640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2.</w:t>
      </w:r>
      <w:r w:rsidR="009E5DC1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“服务大厅”</w:t>
      </w:r>
      <w:r w:rsidR="006C553C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是对学校传统</w:t>
      </w:r>
      <w:r w:rsidR="00300060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线下</w:t>
      </w:r>
      <w:r w:rsidR="006C553C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工作</w:t>
      </w:r>
      <w:r w:rsidR="00300060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的</w:t>
      </w:r>
      <w:r w:rsidR="009E5DC1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一次变革，</w:t>
      </w:r>
      <w:r w:rsidR="00961A92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学校各二级单位</w:t>
      </w:r>
      <w:r w:rsidR="00300060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信息员</w:t>
      </w:r>
      <w:r w:rsidR="006C553C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、</w:t>
      </w:r>
      <w:r w:rsidR="00300060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负责人</w:t>
      </w:r>
      <w:r w:rsidR="006C553C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需登录</w:t>
      </w:r>
      <w:r w:rsidR="0016294D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“服务大厅”</w:t>
      </w:r>
      <w:r w:rsidR="006C553C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进行日常数据维护和管理</w:t>
      </w:r>
      <w:r w:rsidR="006C553C" w:rsidRPr="00046830">
        <w:rPr>
          <w:rFonts w:ascii="方正仿宋_GBK" w:eastAsia="方正仿宋_GBK" w:hAnsi="Times New Roman" w:cs="宋体"/>
          <w:kern w:val="0"/>
          <w:sz w:val="32"/>
          <w:szCs w:val="32"/>
        </w:rPr>
        <w:t>。</w:t>
      </w:r>
      <w:r w:rsidR="006C553C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 xml:space="preserve"> </w:t>
      </w:r>
      <w:r w:rsidR="009E5DC1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 xml:space="preserve"> </w:t>
      </w:r>
    </w:p>
    <w:p w:rsidR="00E10B39" w:rsidRPr="00046830" w:rsidRDefault="00300060" w:rsidP="00E10B39">
      <w:pPr>
        <w:widowControl/>
        <w:spacing w:line="600" w:lineRule="exact"/>
        <w:ind w:firstLineChars="200" w:firstLine="640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3</w:t>
      </w:r>
      <w:r w:rsidR="00E10B39" w:rsidRPr="00046830">
        <w:rPr>
          <w:rFonts w:ascii="方正仿宋_GBK" w:eastAsia="方正仿宋_GBK" w:hAnsi="Times New Roman" w:cs="宋体"/>
          <w:kern w:val="0"/>
          <w:sz w:val="32"/>
          <w:szCs w:val="32"/>
        </w:rPr>
        <w:t>.</w:t>
      </w:r>
      <w:r w:rsidR="00E10B39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各</w:t>
      </w:r>
      <w:r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业务</w:t>
      </w:r>
      <w:r w:rsidR="00E10B39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流程因业务</w:t>
      </w:r>
      <w:r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部门数据质量问题</w:t>
      </w:r>
      <w:r w:rsidR="00E10B39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，</w:t>
      </w:r>
      <w:r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可能</w:t>
      </w:r>
      <w:r w:rsidR="00E10B39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会出现数据</w:t>
      </w:r>
      <w:r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误差，若存在误差</w:t>
      </w:r>
      <w:r w:rsidR="00E10B39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可与信息化办公室联系更正。</w:t>
      </w:r>
    </w:p>
    <w:p w:rsidR="00E10B39" w:rsidRPr="00046830" w:rsidRDefault="00E10B39" w:rsidP="00123DF9">
      <w:pPr>
        <w:widowControl/>
        <w:spacing w:line="600" w:lineRule="exact"/>
        <w:ind w:firstLineChars="200" w:firstLine="640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046830">
        <w:rPr>
          <w:rFonts w:ascii="方正仿宋_GBK" w:eastAsia="方正仿宋_GBK" w:hAnsi="Times New Roman" w:cs="宋体"/>
          <w:kern w:val="0"/>
          <w:sz w:val="32"/>
          <w:szCs w:val="32"/>
        </w:rPr>
        <w:t>4.</w:t>
      </w:r>
      <w:r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由于</w:t>
      </w:r>
      <w:r w:rsidR="00300060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网络</w:t>
      </w:r>
      <w:r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安全需要，部分应用只限于校内访问使用</w:t>
      </w:r>
      <w:r w:rsidR="00A96E6F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。</w:t>
      </w:r>
      <w:r w:rsidR="00300060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若</w:t>
      </w:r>
      <w:r w:rsidR="00566A4D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有</w:t>
      </w:r>
      <w:r w:rsidR="00A96E6F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校外</w:t>
      </w:r>
      <w:r w:rsidR="00300060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访问需求</w:t>
      </w:r>
      <w:r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可通过“虚拟专用网络系统</w:t>
      </w:r>
      <w:r w:rsidR="00566A4D" w:rsidRPr="00046830">
        <w:rPr>
          <w:rFonts w:eastAsia="方正仿宋_GBK" w:cs="宋体" w:hint="eastAsia"/>
          <w:kern w:val="0"/>
          <w:sz w:val="32"/>
          <w:szCs w:val="32"/>
        </w:rPr>
        <w:t>（</w:t>
      </w:r>
      <w:r w:rsidR="00566A4D" w:rsidRPr="00046830">
        <w:rPr>
          <w:rFonts w:ascii="方正仿宋_GBK" w:eastAsia="方正仿宋_GBK" w:hAnsi="Times New Roman" w:cs="宋体"/>
          <w:kern w:val="0"/>
          <w:sz w:val="32"/>
          <w:szCs w:val="32"/>
        </w:rPr>
        <w:t>VPN</w:t>
      </w:r>
      <w:r w:rsidR="00566A4D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）</w:t>
      </w:r>
      <w:r w:rsidRPr="00046830">
        <w:rPr>
          <w:rFonts w:eastAsia="方正仿宋_GBK" w:cs="宋体" w:hint="eastAsia"/>
          <w:kern w:val="0"/>
          <w:sz w:val="32"/>
          <w:szCs w:val="32"/>
        </w:rPr>
        <w:t>”</w:t>
      </w:r>
      <w:r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访问。</w:t>
      </w:r>
    </w:p>
    <w:p w:rsidR="00300060" w:rsidRPr="00046830" w:rsidRDefault="00E6065C" w:rsidP="00300060">
      <w:pPr>
        <w:widowControl/>
        <w:spacing w:line="600" w:lineRule="exact"/>
        <w:ind w:firstLineChars="200" w:firstLine="640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046830">
        <w:rPr>
          <w:rFonts w:ascii="方正仿宋_GBK" w:eastAsia="方正仿宋_GBK" w:hAnsi="Times New Roman" w:cs="宋体"/>
          <w:kern w:val="0"/>
          <w:sz w:val="32"/>
          <w:szCs w:val="32"/>
        </w:rPr>
        <w:t>5</w:t>
      </w:r>
      <w:r w:rsidR="00E10B39" w:rsidRPr="00046830">
        <w:rPr>
          <w:rFonts w:ascii="方正仿宋_GBK" w:eastAsia="方正仿宋_GBK" w:hAnsi="Times New Roman" w:cs="宋体"/>
          <w:kern w:val="0"/>
          <w:sz w:val="32"/>
          <w:szCs w:val="32"/>
        </w:rPr>
        <w:t>.</w:t>
      </w:r>
      <w:r w:rsidR="00C205A1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请</w:t>
      </w:r>
      <w:r w:rsidR="00DE217D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学校</w:t>
      </w:r>
      <w:r w:rsidR="00300060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各</w:t>
      </w:r>
      <w:r w:rsidR="00C205A1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二级单位</w:t>
      </w:r>
      <w:r w:rsidR="00300060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做好</w:t>
      </w:r>
      <w:r w:rsidR="00C205A1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服务大厅</w:t>
      </w:r>
      <w:r w:rsidR="00A428F4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宣传</w:t>
      </w:r>
      <w:r w:rsidR="00C205A1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和</w:t>
      </w:r>
      <w:r w:rsidR="00300060" w:rsidRPr="00046830">
        <w:rPr>
          <w:rFonts w:ascii="方正仿宋_GBK" w:eastAsia="方正仿宋_GBK" w:hAnsi="Times New Roman" w:cs="宋体"/>
          <w:kern w:val="0"/>
          <w:sz w:val="32"/>
          <w:szCs w:val="32"/>
        </w:rPr>
        <w:t>培训</w:t>
      </w:r>
      <w:r w:rsidR="00A428F4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指导</w:t>
      </w:r>
      <w:r w:rsidR="00300060" w:rsidRPr="00046830">
        <w:rPr>
          <w:rFonts w:ascii="方正仿宋_GBK" w:eastAsia="方正仿宋_GBK" w:hAnsi="Times New Roman" w:cs="宋体"/>
          <w:kern w:val="0"/>
          <w:sz w:val="32"/>
          <w:szCs w:val="32"/>
        </w:rPr>
        <w:t>工作，若在操作过程</w:t>
      </w:r>
      <w:r w:rsidR="00300060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中</w:t>
      </w:r>
      <w:r w:rsidR="00300060" w:rsidRPr="00046830">
        <w:rPr>
          <w:rFonts w:ascii="方正仿宋_GBK" w:eastAsia="方正仿宋_GBK" w:hAnsi="Times New Roman" w:cs="宋体"/>
          <w:kern w:val="0"/>
          <w:sz w:val="32"/>
          <w:szCs w:val="32"/>
        </w:rPr>
        <w:t>有</w:t>
      </w:r>
      <w:r w:rsidR="00C205A1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任何</w:t>
      </w:r>
      <w:r w:rsidR="00DE217D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问题</w:t>
      </w:r>
      <w:r w:rsidR="00300060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请</w:t>
      </w:r>
      <w:r w:rsidR="00C205A1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及时</w:t>
      </w:r>
      <w:r w:rsidR="00300060" w:rsidRPr="00046830">
        <w:rPr>
          <w:rFonts w:ascii="方正仿宋_GBK" w:eastAsia="方正仿宋_GBK" w:hAnsi="Times New Roman" w:cs="宋体"/>
          <w:kern w:val="0"/>
          <w:sz w:val="32"/>
          <w:szCs w:val="32"/>
        </w:rPr>
        <w:t>联系信息化办公室</w:t>
      </w:r>
      <w:r w:rsidR="00C205A1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处理</w:t>
      </w:r>
      <w:r w:rsidR="00300060" w:rsidRPr="00046830">
        <w:rPr>
          <w:rFonts w:ascii="方正仿宋_GBK" w:eastAsia="方正仿宋_GBK" w:hAnsi="Times New Roman" w:cs="宋体"/>
          <w:kern w:val="0"/>
          <w:sz w:val="32"/>
          <w:szCs w:val="32"/>
        </w:rPr>
        <w:t>。</w:t>
      </w:r>
    </w:p>
    <w:p w:rsidR="00E10B39" w:rsidRPr="00046830" w:rsidRDefault="00C205A1" w:rsidP="00E10B39">
      <w:pPr>
        <w:widowControl/>
        <w:spacing w:line="600" w:lineRule="exact"/>
        <w:ind w:firstLineChars="200" w:firstLine="640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联系电话：</w:t>
      </w:r>
      <w:r w:rsidR="00E10B39" w:rsidRPr="00046830">
        <w:rPr>
          <w:rFonts w:ascii="方正仿宋_GBK" w:eastAsia="方正仿宋_GBK" w:hAnsi="Times New Roman" w:cs="宋体"/>
          <w:kern w:val="0"/>
          <w:sz w:val="32"/>
          <w:szCs w:val="32"/>
        </w:rPr>
        <w:t>72793508</w:t>
      </w:r>
      <w:r w:rsidR="00E10B39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（陈老师），</w:t>
      </w:r>
      <w:r w:rsidR="00E10B39" w:rsidRPr="00046830">
        <w:rPr>
          <w:rFonts w:ascii="方正仿宋_GBK" w:eastAsia="方正仿宋_GBK" w:hAnsi="Times New Roman" w:cs="宋体"/>
          <w:kern w:val="0"/>
          <w:sz w:val="32"/>
          <w:szCs w:val="32"/>
        </w:rPr>
        <w:t>7279</w:t>
      </w:r>
      <w:r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1166</w:t>
      </w:r>
      <w:r w:rsidR="00E10B39" w:rsidRPr="00046830">
        <w:rPr>
          <w:rFonts w:ascii="方正仿宋_GBK" w:eastAsia="方正仿宋_GBK" w:hAnsi="Times New Roman" w:cs="宋体"/>
          <w:kern w:val="0"/>
          <w:sz w:val="32"/>
          <w:szCs w:val="32"/>
        </w:rPr>
        <w:t>(</w:t>
      </w:r>
      <w:r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范老师</w:t>
      </w:r>
      <w:r w:rsidR="00E10B39" w:rsidRPr="00046830">
        <w:rPr>
          <w:rFonts w:ascii="方正仿宋_GBK" w:eastAsia="方正仿宋_GBK" w:hAnsi="Times New Roman" w:cs="宋体"/>
          <w:kern w:val="0"/>
          <w:sz w:val="32"/>
          <w:szCs w:val="32"/>
        </w:rPr>
        <w:t>)</w:t>
      </w:r>
      <w:r w:rsidR="00E10B39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。</w:t>
      </w:r>
    </w:p>
    <w:p w:rsidR="00903929" w:rsidRPr="00046830" w:rsidRDefault="00903929" w:rsidP="00E10B39">
      <w:pPr>
        <w:widowControl/>
        <w:spacing w:line="600" w:lineRule="exact"/>
        <w:ind w:firstLineChars="200" w:firstLine="640"/>
        <w:rPr>
          <w:rFonts w:ascii="方正仿宋_GBK" w:eastAsia="方正仿宋_GBK" w:hAnsi="Times New Roman" w:cs="宋体"/>
          <w:kern w:val="0"/>
          <w:sz w:val="32"/>
          <w:szCs w:val="32"/>
        </w:rPr>
      </w:pPr>
    </w:p>
    <w:p w:rsidR="00E10B39" w:rsidRPr="00046830" w:rsidRDefault="00E10B39" w:rsidP="00903929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附件</w:t>
      </w:r>
      <w:r w:rsidR="008D2884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一</w:t>
      </w:r>
      <w:r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：长江师范</w:t>
      </w:r>
      <w:r w:rsidRPr="00046830">
        <w:rPr>
          <w:rFonts w:ascii="方正仿宋_GBK" w:eastAsia="方正仿宋_GBK" w:hAnsi="Times New Roman" w:cs="宋体"/>
          <w:kern w:val="0"/>
          <w:sz w:val="32"/>
          <w:szCs w:val="32"/>
        </w:rPr>
        <w:t>学院网上</w:t>
      </w:r>
      <w:r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办事</w:t>
      </w:r>
      <w:r w:rsidRPr="00046830">
        <w:rPr>
          <w:rFonts w:ascii="方正仿宋_GBK" w:eastAsia="方正仿宋_GBK" w:hAnsi="Times New Roman" w:cs="宋体"/>
          <w:kern w:val="0"/>
          <w:sz w:val="32"/>
          <w:szCs w:val="32"/>
        </w:rPr>
        <w:t>服务大厅用户使用手册</w:t>
      </w:r>
    </w:p>
    <w:p w:rsidR="008D2884" w:rsidRPr="00046830" w:rsidRDefault="008D2884" w:rsidP="00903929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附件二：长江师范学院网上办事服务大厅</w:t>
      </w:r>
      <w:r w:rsidR="00624375">
        <w:rPr>
          <w:rFonts w:ascii="方正仿宋_GBK" w:eastAsia="方正仿宋_GBK" w:hAnsi="Times New Roman" w:cs="宋体" w:hint="eastAsia"/>
          <w:kern w:val="0"/>
          <w:sz w:val="32"/>
          <w:szCs w:val="32"/>
        </w:rPr>
        <w:t>服务</w:t>
      </w:r>
      <w:bookmarkStart w:id="0" w:name="_GoBack"/>
      <w:bookmarkEnd w:id="0"/>
      <w:r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明细</w:t>
      </w:r>
      <w:r w:rsidR="00D543F8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表</w:t>
      </w:r>
    </w:p>
    <w:p w:rsidR="00903929" w:rsidRPr="00046830" w:rsidRDefault="00903929" w:rsidP="00903929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</w:p>
    <w:p w:rsidR="00E10B39" w:rsidRPr="00046830" w:rsidRDefault="00E10B39" w:rsidP="00E10B39">
      <w:pPr>
        <w:widowControl/>
        <w:wordWrap w:val="0"/>
        <w:spacing w:line="600" w:lineRule="exact"/>
        <w:ind w:firstLineChars="200" w:firstLine="640"/>
        <w:jc w:val="righ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信息化办公室</w:t>
      </w:r>
      <w:r w:rsidR="00046830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 xml:space="preserve"> </w:t>
      </w:r>
      <w:r w:rsidRPr="00046830">
        <w:rPr>
          <w:rFonts w:ascii="方正仿宋_GBK" w:eastAsia="方正仿宋_GBK" w:hAnsi="Times New Roman" w:cs="宋体"/>
          <w:kern w:val="0"/>
          <w:sz w:val="32"/>
          <w:szCs w:val="32"/>
        </w:rPr>
        <w:t xml:space="preserve">  </w:t>
      </w:r>
      <w:r w:rsidR="00EB4ADA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 xml:space="preserve"> </w:t>
      </w:r>
    </w:p>
    <w:p w:rsidR="008D2884" w:rsidRPr="00046830" w:rsidRDefault="00E10B39" w:rsidP="008D2884">
      <w:pPr>
        <w:widowControl/>
        <w:spacing w:line="600" w:lineRule="exact"/>
        <w:ind w:firstLineChars="200" w:firstLine="640"/>
        <w:jc w:val="righ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二〇一九年</w:t>
      </w:r>
      <w:r w:rsidR="00EB4ADA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十</w:t>
      </w:r>
      <w:r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月</w:t>
      </w:r>
      <w:r w:rsidR="00046830"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>二十一</w:t>
      </w:r>
      <w:r w:rsidRPr="00046830">
        <w:rPr>
          <w:rFonts w:ascii="方正仿宋_GBK" w:eastAsia="方正仿宋_GBK" w:hAnsi="Times New Roman" w:cs="宋体" w:hint="eastAsia"/>
          <w:kern w:val="0"/>
          <w:sz w:val="32"/>
          <w:szCs w:val="32"/>
        </w:rPr>
        <w:t xml:space="preserve">日 </w:t>
      </w:r>
    </w:p>
    <w:sectPr w:rsidR="008D2884" w:rsidRPr="00046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45"/>
    <w:rsid w:val="000128F1"/>
    <w:rsid w:val="00035A60"/>
    <w:rsid w:val="00046830"/>
    <w:rsid w:val="00073875"/>
    <w:rsid w:val="0008194A"/>
    <w:rsid w:val="000B7CC5"/>
    <w:rsid w:val="000E2949"/>
    <w:rsid w:val="00123DF9"/>
    <w:rsid w:val="0016294D"/>
    <w:rsid w:val="001925FA"/>
    <w:rsid w:val="001A6341"/>
    <w:rsid w:val="00240D3A"/>
    <w:rsid w:val="00277B61"/>
    <w:rsid w:val="00292BA6"/>
    <w:rsid w:val="002964CD"/>
    <w:rsid w:val="002B2EC3"/>
    <w:rsid w:val="002D0F57"/>
    <w:rsid w:val="002E5749"/>
    <w:rsid w:val="00300060"/>
    <w:rsid w:val="003C3700"/>
    <w:rsid w:val="00417C45"/>
    <w:rsid w:val="00477D7C"/>
    <w:rsid w:val="004849D4"/>
    <w:rsid w:val="004901B2"/>
    <w:rsid w:val="004975D8"/>
    <w:rsid w:val="005013A6"/>
    <w:rsid w:val="00533B72"/>
    <w:rsid w:val="00566A4D"/>
    <w:rsid w:val="00587AE4"/>
    <w:rsid w:val="00593F7C"/>
    <w:rsid w:val="00624375"/>
    <w:rsid w:val="006C553C"/>
    <w:rsid w:val="006E282F"/>
    <w:rsid w:val="00720850"/>
    <w:rsid w:val="008116CA"/>
    <w:rsid w:val="008451DA"/>
    <w:rsid w:val="008561F5"/>
    <w:rsid w:val="008D2884"/>
    <w:rsid w:val="008D3E5D"/>
    <w:rsid w:val="008E5855"/>
    <w:rsid w:val="008E73C3"/>
    <w:rsid w:val="008F3C99"/>
    <w:rsid w:val="00903929"/>
    <w:rsid w:val="00910A35"/>
    <w:rsid w:val="00951616"/>
    <w:rsid w:val="00961A92"/>
    <w:rsid w:val="00982BC4"/>
    <w:rsid w:val="00983D57"/>
    <w:rsid w:val="00986748"/>
    <w:rsid w:val="00995A4D"/>
    <w:rsid w:val="009E5DC1"/>
    <w:rsid w:val="00A05478"/>
    <w:rsid w:val="00A34D02"/>
    <w:rsid w:val="00A428F4"/>
    <w:rsid w:val="00A81903"/>
    <w:rsid w:val="00A96E6F"/>
    <w:rsid w:val="00AB3DF9"/>
    <w:rsid w:val="00AC4762"/>
    <w:rsid w:val="00B10D0C"/>
    <w:rsid w:val="00B1315D"/>
    <w:rsid w:val="00B37642"/>
    <w:rsid w:val="00B406A2"/>
    <w:rsid w:val="00B65707"/>
    <w:rsid w:val="00B81EFD"/>
    <w:rsid w:val="00B86FA6"/>
    <w:rsid w:val="00C008C6"/>
    <w:rsid w:val="00C07CC1"/>
    <w:rsid w:val="00C205A1"/>
    <w:rsid w:val="00C76E45"/>
    <w:rsid w:val="00CD165C"/>
    <w:rsid w:val="00CE5BFE"/>
    <w:rsid w:val="00D228FC"/>
    <w:rsid w:val="00D543F8"/>
    <w:rsid w:val="00D874D6"/>
    <w:rsid w:val="00D91F20"/>
    <w:rsid w:val="00DA51F2"/>
    <w:rsid w:val="00DE217D"/>
    <w:rsid w:val="00E10B39"/>
    <w:rsid w:val="00E25493"/>
    <w:rsid w:val="00E6065C"/>
    <w:rsid w:val="00E765F3"/>
    <w:rsid w:val="00EB4ADA"/>
    <w:rsid w:val="00EB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765F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765F3"/>
  </w:style>
  <w:style w:type="paragraph" w:styleId="a4">
    <w:name w:val="Balloon Text"/>
    <w:basedOn w:val="a"/>
    <w:link w:val="Char0"/>
    <w:uiPriority w:val="99"/>
    <w:semiHidden/>
    <w:unhideWhenUsed/>
    <w:rsid w:val="00D874D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874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765F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765F3"/>
  </w:style>
  <w:style w:type="paragraph" w:styleId="a4">
    <w:name w:val="Balloon Text"/>
    <w:basedOn w:val="a"/>
    <w:link w:val="Char0"/>
    <w:uiPriority w:val="99"/>
    <w:semiHidden/>
    <w:unhideWhenUsed/>
    <w:rsid w:val="00D874D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874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林远华</dc:creator>
  <cp:lastModifiedBy>root</cp:lastModifiedBy>
  <cp:revision>3</cp:revision>
  <dcterms:created xsi:type="dcterms:W3CDTF">2019-10-21T01:12:00Z</dcterms:created>
  <dcterms:modified xsi:type="dcterms:W3CDTF">2019-10-21T01:50:00Z</dcterms:modified>
</cp:coreProperties>
</file>